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9A" w:rsidRPr="00082A4F" w:rsidRDefault="00FD199A" w:rsidP="00FD19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A4F">
        <w:rPr>
          <w:rFonts w:ascii="Times New Roman" w:hAnsi="Times New Roman" w:cs="Times New Roman"/>
          <w:b/>
          <w:sz w:val="26"/>
          <w:szCs w:val="26"/>
        </w:rPr>
        <w:t>ĐÁP ÁN</w:t>
      </w:r>
      <w:r w:rsidR="00272979">
        <w:rPr>
          <w:rFonts w:ascii="Times New Roman" w:hAnsi="Times New Roman" w:cs="Times New Roman"/>
          <w:b/>
          <w:sz w:val="26"/>
          <w:szCs w:val="26"/>
        </w:rPr>
        <w:t xml:space="preserve"> LÝ 9</w:t>
      </w:r>
    </w:p>
    <w:p w:rsidR="00FD199A" w:rsidRPr="00082A4F" w:rsidRDefault="00FD199A" w:rsidP="00FD19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A4F">
        <w:rPr>
          <w:rFonts w:ascii="Times New Roman" w:hAnsi="Times New Roman" w:cs="Times New Roman"/>
          <w:b/>
          <w:sz w:val="26"/>
          <w:szCs w:val="26"/>
        </w:rPr>
        <w:t xml:space="preserve">LUYỆN TẬP </w:t>
      </w:r>
      <w:r w:rsidR="00B102FA">
        <w:rPr>
          <w:rFonts w:ascii="Times New Roman" w:hAnsi="Times New Roman" w:cs="Times New Roman"/>
          <w:b/>
          <w:sz w:val="26"/>
          <w:szCs w:val="26"/>
        </w:rPr>
        <w:t>PHẦN THẤU KÍNH</w:t>
      </w:r>
    </w:p>
    <w:p w:rsidR="00FD199A" w:rsidRPr="00082A4F" w:rsidRDefault="00FD199A" w:rsidP="003B7AA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01CA6" w:rsidRPr="00C50A0C" w:rsidRDefault="00664D74" w:rsidP="003B7AA2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0A0C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3B7AA2" w:rsidRPr="00C50A0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C50A0C">
        <w:rPr>
          <w:rFonts w:ascii="Times New Roman" w:hAnsi="Times New Roman" w:cs="Times New Roman"/>
          <w:sz w:val="26"/>
          <w:szCs w:val="26"/>
          <w:u w:val="single"/>
        </w:rPr>
        <w:t>:</w:t>
      </w:r>
      <w:bookmarkStart w:id="0" w:name="_GoBack"/>
      <w:bookmarkEnd w:id="0"/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a) S’ là ảnh thật. Vì S và S’ nằm về 2 phía đối với trục chính Δ nên S’ là ảnh thật.</w:t>
      </w:r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1473200"/>
            <wp:effectExtent l="0" t="0" r="0" b="0"/>
            <wp:docPr id="1" name="Picture 1" descr="https://img.sachbaitap.net/picture/2017/0423/giai-bai-422-trang-87-vl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sachbaitap.net/picture/2017/0423/giai-bai-422-trang-87-vli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b) Vì điểm sáng S qua thấu kính cho ảnh thật nên thấu kính đã cho là thấu kính hội tụ.</w:t>
      </w:r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Xác định quang tâm O, hai tiêu điểm F và F’ bằng cách: </w:t>
      </w:r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- Nối S với S' cắt trục chính của thấu kính tại O.</w:t>
      </w:r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- Dựng đường thẳng vuông góc với trục chính tại O. Đó là vị trí đặt thấu kính.</w:t>
      </w:r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- Từ S dựng tia tới SI song song với trục chính của thấu kính. Nối I với S’ cắt trục chính tại tiêu điểm F'.</w:t>
      </w:r>
    </w:p>
    <w:p w:rsidR="00664D74" w:rsidRPr="00082A4F" w:rsidRDefault="00664D74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Lấy OF = OF’.</w:t>
      </w:r>
    </w:p>
    <w:p w:rsidR="00BD4D87" w:rsidRPr="00082A4F" w:rsidRDefault="00BD4D87" w:rsidP="003B7AA2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C50A0C">
        <w:rPr>
          <w:b/>
          <w:color w:val="000000"/>
          <w:sz w:val="26"/>
          <w:szCs w:val="26"/>
          <w:u w:val="single"/>
        </w:rPr>
        <w:t xml:space="preserve">Câu </w:t>
      </w:r>
      <w:r w:rsidR="003B7AA2" w:rsidRPr="00C50A0C">
        <w:rPr>
          <w:b/>
          <w:color w:val="000000"/>
          <w:sz w:val="26"/>
          <w:szCs w:val="26"/>
          <w:u w:val="single"/>
        </w:rPr>
        <w:t>2</w:t>
      </w:r>
      <w:r w:rsidRPr="00C50A0C">
        <w:rPr>
          <w:b/>
          <w:color w:val="000000"/>
          <w:sz w:val="26"/>
          <w:szCs w:val="26"/>
          <w:u w:val="single"/>
        </w:rPr>
        <w:t>:</w:t>
      </w:r>
      <w:r w:rsidR="00664D74" w:rsidRPr="00C50A0C">
        <w:rPr>
          <w:b/>
          <w:color w:val="000000"/>
          <w:sz w:val="26"/>
          <w:szCs w:val="26"/>
          <w:u w:val="single"/>
        </w:rPr>
        <w:br/>
      </w:r>
      <w:r w:rsidRPr="00082A4F">
        <w:rPr>
          <w:color w:val="000000"/>
          <w:sz w:val="26"/>
          <w:szCs w:val="26"/>
        </w:rPr>
        <w:t>a) Vì A’B’ cùng chiều với vật nên nó là ảnh ảo.</w:t>
      </w:r>
    </w:p>
    <w:p w:rsidR="00BD4D87" w:rsidRPr="00082A4F" w:rsidRDefault="00BD4D87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b) Vì ảnh A’B’ là ảnh ảo lớn hơn vật nên thấu kính đã cho là thấu kính hội tụ.</w:t>
      </w:r>
    </w:p>
    <w:p w:rsidR="00BD4D87" w:rsidRPr="00082A4F" w:rsidRDefault="00BD4D87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181350" cy="1511300"/>
            <wp:effectExtent l="0" t="0" r="0" b="0"/>
            <wp:docPr id="2" name="Picture 2" descr="https://img.sachbaitap.net/picture/2017/0423/giai-bai-424-trang-88-vl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sachbaitap.net/picture/2017/0423/giai-bai-424-trang-88-vli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87" w:rsidRPr="00082A4F" w:rsidRDefault="00BD4D87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c) Xác định quang tâm O, hai tiêu điểm F và F’ bằng cách vẽ như hình trên</w:t>
      </w:r>
    </w:p>
    <w:p w:rsidR="00BD4D87" w:rsidRPr="00082A4F" w:rsidRDefault="00BD4D87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- B’ là ảnh của điểm B nên ta nối B’ với B cắt trục chính của thấu kính tại quang tâm O.</w:t>
      </w:r>
    </w:p>
    <w:p w:rsidR="00BD4D87" w:rsidRPr="00082A4F" w:rsidRDefault="00BD4D87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- Từ O dựng đường thẳng vuông góc với trục chính, ta có vị trí đặt thấu kính.</w:t>
      </w:r>
    </w:p>
    <w:p w:rsidR="0082495B" w:rsidRPr="00082A4F" w:rsidRDefault="00BD4D87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Từ B dựng tia BI song song với trục chính của thấu kính. Nối IB' kéo dài cắt trục chính tại F'. </w:t>
      </w:r>
    </w:p>
    <w:p w:rsidR="00BD4D87" w:rsidRPr="00082A4F" w:rsidRDefault="0082495B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BD4D87"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Lấy OF = OF'.</w:t>
      </w:r>
    </w:p>
    <w:p w:rsidR="00484575" w:rsidRPr="00C50A0C" w:rsidRDefault="00484575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C50A0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Câu </w:t>
      </w:r>
      <w:r w:rsidR="003B7AA2" w:rsidRPr="00C50A0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3</w:t>
      </w:r>
      <w:r w:rsidRPr="00C50A0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484575" w:rsidRPr="00082A4F" w:rsidRDefault="00484575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a) Dùng hai trong ba tia sáng đã học để dựng ảnh như hình dưới:</w:t>
      </w:r>
    </w:p>
    <w:p w:rsidR="00484575" w:rsidRPr="00082A4F" w:rsidRDefault="00484575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892550" cy="1905000"/>
            <wp:effectExtent l="0" t="0" r="0" b="0"/>
            <wp:docPr id="3" name="Picture 3" descr="https://img.sachbaitap.net/picture/2017/0423/giai-bai-425-trang-88-vl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sachbaitap.net/picture/2017/0423/giai-bai-425-trang-88-vli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75" w:rsidRPr="00C50A0C" w:rsidRDefault="00484575" w:rsidP="003B7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C50A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Cách vẽ:</w:t>
      </w:r>
    </w:p>
    <w:p w:rsidR="00484575" w:rsidRPr="00082A4F" w:rsidRDefault="00484575" w:rsidP="003B7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Dựng ảnh của vật sáng AB qua thấu kính hội tụ. Dùng hai trong ba tia sáng đã học để dựng ảnh B’ của điểm B.</w:t>
      </w:r>
    </w:p>
    <w:p w:rsidR="00484575" w:rsidRPr="00082A4F" w:rsidRDefault="00484575" w:rsidP="003B7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+ Vật AB cách thấu kính d = 2f, vật ngoài khoảng OF.</w:t>
      </w:r>
    </w:p>
    <w:p w:rsidR="00484575" w:rsidRPr="00082A4F" w:rsidRDefault="00484575" w:rsidP="003B7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Tia BC đi song song với trục chính nên cho tia ló đi qua F’</w:t>
      </w:r>
    </w:p>
    <w:p w:rsidR="00484575" w:rsidRPr="00082A4F" w:rsidRDefault="00484575" w:rsidP="003B7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Tia tới BO là tia đi quang tâm O nên cho tia ló đi thẳng</w:t>
      </w:r>
    </w:p>
    <w:p w:rsidR="00484575" w:rsidRPr="00082A4F" w:rsidRDefault="00484575" w:rsidP="003B7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Hai tia ló trên giao nhau tại B’, ta thu được ảnh thật B’ của B qua thấu kính.</w:t>
      </w:r>
    </w:p>
    <w:p w:rsidR="00484575" w:rsidRPr="00082A4F" w:rsidRDefault="00484575" w:rsidP="003B7A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Từ B’ hạ vuông góc với trục của thấu kính, cắt trục chính tại điểm A’. A’ là ảnh của điểm A. A’B’ là ảnh của AB tạo bởi thấu kính hội tụ.</w:t>
      </w:r>
    </w:p>
    <w:p w:rsidR="005475B2" w:rsidRPr="00082A4F" w:rsidRDefault="005475B2" w:rsidP="005475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b) Tính chất ảnh</w:t>
      </w:r>
    </w:p>
    <w:p w:rsidR="005475B2" w:rsidRPr="00082A4F" w:rsidRDefault="005475B2" w:rsidP="005475B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Ảnh thật</w:t>
      </w:r>
    </w:p>
    <w:p w:rsidR="005475B2" w:rsidRPr="00082A4F" w:rsidRDefault="005475B2" w:rsidP="005475B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Ngược chiều</w:t>
      </w:r>
    </w:p>
    <w:p w:rsidR="005475B2" w:rsidRPr="00082A4F" w:rsidRDefault="005475B2" w:rsidP="005475B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Lớn bằng vật</w:t>
      </w:r>
    </w:p>
    <w:p w:rsidR="00142BC1" w:rsidRPr="00C50A0C" w:rsidRDefault="00142BC1" w:rsidP="003B7A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C50A0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 4:</w:t>
      </w:r>
    </w:p>
    <w:p w:rsidR="00142BC1" w:rsidRPr="00082A4F" w:rsidRDefault="00142BC1" w:rsidP="00142BC1">
      <w:pPr>
        <w:pStyle w:val="NormalWeb"/>
        <w:spacing w:before="0" w:beforeAutospacing="0" w:after="150" w:afterAutospacing="0"/>
        <w:rPr>
          <w:color w:val="000000"/>
          <w:sz w:val="26"/>
          <w:szCs w:val="26"/>
        </w:rPr>
      </w:pPr>
      <w:r w:rsidRPr="00082A4F">
        <w:rPr>
          <w:color w:val="000000"/>
          <w:sz w:val="26"/>
          <w:szCs w:val="26"/>
        </w:rPr>
        <w:t>a)   Dựng ảnh A’B’ của AB qua thấu kính phân kì.</w:t>
      </w:r>
    </w:p>
    <w:p w:rsidR="00142BC1" w:rsidRPr="00082A4F" w:rsidRDefault="00142BC1" w:rsidP="00142BC1">
      <w:pPr>
        <w:pStyle w:val="NormalWeb"/>
        <w:spacing w:before="0" w:beforeAutospacing="0" w:after="150" w:afterAutospacing="0"/>
        <w:rPr>
          <w:color w:val="000000"/>
          <w:sz w:val="26"/>
          <w:szCs w:val="26"/>
        </w:rPr>
      </w:pPr>
      <w:r w:rsidRPr="00082A4F"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46450" cy="1955800"/>
            <wp:effectExtent l="0" t="0" r="6350" b="6350"/>
            <wp:docPr id="4" name="Picture 4" descr="https://img.sachbaitap.net/picture/2017/0423/giai-bai-44-454-trang-91-vl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sachbaitap.net/picture/2017/0423/giai-bai-44-454-trang-91-vli-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C1" w:rsidRPr="00082A4F" w:rsidRDefault="00142BC1" w:rsidP="00142B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b) Tính chất ảnh</w:t>
      </w:r>
    </w:p>
    <w:p w:rsidR="00142BC1" w:rsidRPr="00082A4F" w:rsidRDefault="00142BC1" w:rsidP="00142B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Ảnh ảo</w:t>
      </w:r>
    </w:p>
    <w:p w:rsidR="00142BC1" w:rsidRPr="00082A4F" w:rsidRDefault="00142BC1" w:rsidP="00142B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Cùng chiều</w:t>
      </w:r>
    </w:p>
    <w:p w:rsidR="00484575" w:rsidRPr="00082A4F" w:rsidRDefault="00142BC1" w:rsidP="00142BC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t>Bé hơn vật</w:t>
      </w:r>
      <w:r w:rsidR="00484575"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84575" w:rsidRPr="00082A4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484575" w:rsidRPr="00082A4F" w:rsidSect="00FD199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6515D"/>
    <w:multiLevelType w:val="hybridMultilevel"/>
    <w:tmpl w:val="E8549FD6"/>
    <w:lvl w:ilvl="0" w:tplc="BADCF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4"/>
    <w:rsid w:val="00082A4F"/>
    <w:rsid w:val="000E4818"/>
    <w:rsid w:val="00142BC1"/>
    <w:rsid w:val="00272979"/>
    <w:rsid w:val="003B7AA2"/>
    <w:rsid w:val="00484575"/>
    <w:rsid w:val="005475B2"/>
    <w:rsid w:val="005B57BD"/>
    <w:rsid w:val="00664D74"/>
    <w:rsid w:val="0082495B"/>
    <w:rsid w:val="00B102FA"/>
    <w:rsid w:val="00B1477E"/>
    <w:rsid w:val="00B63C10"/>
    <w:rsid w:val="00BB6DE2"/>
    <w:rsid w:val="00BD4D87"/>
    <w:rsid w:val="00C50A0C"/>
    <w:rsid w:val="00D01CA6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2FAB"/>
  <w15:chartTrackingRefBased/>
  <w15:docId w15:val="{E213EFCF-A949-4F2E-844B-9218684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4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2022-03-12T04:00:00Z</dcterms:created>
  <dcterms:modified xsi:type="dcterms:W3CDTF">2022-03-12T04:52:00Z</dcterms:modified>
</cp:coreProperties>
</file>